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FF2686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  <w:r w:rsidR="00FF2686">
        <w:rPr>
          <w:rFonts w:asciiTheme="minorHAnsi" w:hAnsiTheme="minorHAnsi"/>
          <w:b/>
          <w:sz w:val="28"/>
          <w:szCs w:val="28"/>
        </w:rPr>
        <w:t>в област Бургас</w:t>
      </w:r>
      <w:r w:rsidR="00FF2686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</w:tblGrid>
      <w:tr w:rsidR="00620DD7" w:rsidRPr="00B6083F" w:rsidTr="003E5302">
        <w:trPr>
          <w:trHeight w:val="20"/>
        </w:trPr>
        <w:tc>
          <w:tcPr>
            <w:tcW w:w="15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620DD7" w:rsidRPr="002D1F18" w:rsidTr="003E5302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FF2686">
              <w:rPr>
                <w:rFonts w:asciiTheme="minorHAnsi" w:hAnsiTheme="minorHAnsi"/>
                <w:b/>
                <w:i/>
                <w:color w:val="FF0000"/>
              </w:rPr>
              <w:t>Бургас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Бургас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C63EE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 w:rsidR="00C63EE3" w:rsidRPr="00C63EE3">
              <w:rPr>
                <w:rFonts w:asciiTheme="minorHAnsi" w:hAnsiTheme="minorHAnsi"/>
                <w:color w:val="FF0000"/>
                <w:lang w:val="en-US"/>
              </w:rPr>
              <w:t>28</w:t>
            </w:r>
            <w:r w:rsidRPr="00C63EE3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Айтос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Камено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"Освобождение" № 86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18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Карнобат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Игнатиев"№2/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Малко Търново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"Княз Борис" № 52/офис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с.Равда, ул."Македония" №2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20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13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 Поморие 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"Смирна" №15  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12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Приморско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гр.Приморско,ул."Ропотамо"№50/административна</w:t>
            </w:r>
            <w:bookmarkStart w:id="0" w:name="_GoBack"/>
            <w:bookmarkEnd w:id="0"/>
            <w:r w:rsidRPr="006D39D0">
              <w:rPr>
                <w:rFonts w:asciiTheme="minorHAnsi" w:hAnsiTheme="minorHAnsi"/>
              </w:rPr>
              <w:t xml:space="preserve"> сграда на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Руен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с.Руен, ул."Първи май" №36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Созопол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гр.Созопол, пл."Черно море"№1/сграда на общината/;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Средец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Средец,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Сунгурларе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№46А /сграда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936A2A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Царево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936A2A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3E5302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8" w:rsidRDefault="00F12458" w:rsidP="001947EC">
      <w:pPr>
        <w:spacing w:after="0" w:line="240" w:lineRule="auto"/>
      </w:pPr>
      <w:r>
        <w:separator/>
      </w:r>
    </w:p>
  </w:endnote>
  <w:endnote w:type="continuationSeparator" w:id="0">
    <w:p w:rsidR="00F12458" w:rsidRDefault="00F1245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68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68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8" w:rsidRDefault="00F12458" w:rsidP="001947EC">
      <w:pPr>
        <w:spacing w:after="0" w:line="240" w:lineRule="auto"/>
      </w:pPr>
      <w:r>
        <w:separator/>
      </w:r>
    </w:p>
  </w:footnote>
  <w:footnote w:type="continuationSeparator" w:id="0">
    <w:p w:rsidR="00F12458" w:rsidRDefault="00F12458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E5302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AA9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3D3F"/>
    <w:rsid w:val="009F6267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3E35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284C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3EE3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AC0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2458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268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904-B5F6-4D7E-B528-5E1E844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5</cp:revision>
  <cp:lastPrinted>2019-01-31T09:14:00Z</cp:lastPrinted>
  <dcterms:created xsi:type="dcterms:W3CDTF">2019-02-14T12:07:00Z</dcterms:created>
  <dcterms:modified xsi:type="dcterms:W3CDTF">2019-02-14T12:19:00Z</dcterms:modified>
</cp:coreProperties>
</file>